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27F54CA8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954EF4">
        <w:rPr>
          <w:rFonts w:asciiTheme="minorHAnsi" w:eastAsia="Times New Roman" w:hAnsiTheme="minorHAnsi" w:cstheme="minorHAnsi"/>
          <w:sz w:val="22"/>
          <w:lang w:eastAsia="pl-PL"/>
        </w:rPr>
        <w:t xml:space="preserve"> nr 23</w:t>
      </w:r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</w:t>
      </w:r>
      <w:bookmarkStart w:id="0" w:name="_GoBack"/>
      <w:bookmarkEnd w:id="0"/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r w:rsidR="00E00317">
        <w:fldChar w:fldCharType="begin"/>
      </w:r>
      <w:r w:rsidR="00E00317">
        <w:instrText xml:space="preserve"> SEQ Tabela \* ARABIC </w:instrText>
      </w:r>
      <w:r w:rsidR="00E00317">
        <w:fldChar w:fldCharType="separate"/>
      </w:r>
      <w:r>
        <w:rPr>
          <w:noProof/>
        </w:rPr>
        <w:t>1</w:t>
      </w:r>
      <w:r w:rsidR="00E00317">
        <w:rPr>
          <w:noProof/>
        </w:rPr>
        <w:fldChar w:fldCharType="end"/>
      </w:r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W w:w="14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479"/>
        <w:gridCol w:w="1769"/>
        <w:gridCol w:w="1984"/>
        <w:gridCol w:w="1887"/>
        <w:gridCol w:w="1701"/>
        <w:gridCol w:w="1618"/>
        <w:gridCol w:w="1843"/>
        <w:gridCol w:w="1984"/>
      </w:tblGrid>
      <w:tr w:rsidR="004D7D50" w:rsidRPr="007258F2" w14:paraId="348B15A0" w14:textId="77777777" w:rsidTr="00CB5473">
        <w:trPr>
          <w:trHeight w:val="1250"/>
          <w:tblHeader/>
        </w:trPr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6ED2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440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2C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CBCC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313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F31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6B7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23B6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F1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6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DF4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162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1728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163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677E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1DF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959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35B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40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F21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0BD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D22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4A7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C89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966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C47C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C2D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FBA3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57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FD86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07A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A726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139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E62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B0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960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D17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8D45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679F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E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CE4D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3E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C74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ED3E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FC83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CB5473">
        <w:trPr>
          <w:trHeight w:val="397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E53D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189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B58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691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9F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25F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52FB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31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1065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CB5473">
        <w:trPr>
          <w:trHeight w:val="39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7587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D0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47C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60EF" w14:textId="77777777" w:rsidR="004D7D50" w:rsidRPr="007258F2" w:rsidRDefault="004D7D50" w:rsidP="00577ED3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C48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8642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835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9A10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4297" w14:textId="77777777" w:rsidR="004D7D50" w:rsidRPr="007258F2" w:rsidRDefault="004D7D50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r w:rsidR="00E00317">
        <w:fldChar w:fldCharType="begin"/>
      </w:r>
      <w:r w:rsidR="00E00317">
        <w:instrText xml:space="preserve"> SEQ Tabela \* ARABIC </w:instrText>
      </w:r>
      <w:r w:rsidR="00E00317">
        <w:fldChar w:fldCharType="separate"/>
      </w:r>
      <w:r w:rsidRPr="0026705B">
        <w:rPr>
          <w:noProof/>
        </w:rPr>
        <w:t>2</w:t>
      </w:r>
      <w:r w:rsidR="00E00317">
        <w:rPr>
          <w:noProof/>
        </w:rPr>
        <w:fldChar w:fldCharType="end"/>
      </w:r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W w:w="15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1600"/>
        <w:gridCol w:w="1279"/>
        <w:gridCol w:w="1524"/>
        <w:gridCol w:w="1502"/>
        <w:gridCol w:w="1276"/>
        <w:gridCol w:w="1276"/>
        <w:gridCol w:w="1275"/>
        <w:gridCol w:w="1134"/>
        <w:gridCol w:w="1134"/>
        <w:gridCol w:w="1418"/>
        <w:gridCol w:w="1276"/>
      </w:tblGrid>
      <w:tr w:rsidR="00120783" w:rsidRPr="007258F2" w14:paraId="0925A56E" w14:textId="77777777" w:rsidTr="0011311E">
        <w:trPr>
          <w:trHeight w:val="1365"/>
          <w:tblHeader/>
        </w:trPr>
        <w:tc>
          <w:tcPr>
            <w:tcW w:w="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154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ED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131B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AF9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8029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4BA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5C2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C10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EAF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8A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5DA9A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130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9546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A00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1C37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FBC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AC6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9B5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EF2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EEC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848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A06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D24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BF3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CB5473">
        <w:trPr>
          <w:trHeight w:val="39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915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9B0E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A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7876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15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E44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77F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899B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E176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6A1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E03A7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FB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3801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45A0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4A4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CD1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E25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FC6C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5AA3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CF7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40789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DA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C53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1219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FC42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4C24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49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A195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AAF7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BDC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E1B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C123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7EF3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D01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CB5473">
        <w:trPr>
          <w:trHeight w:val="39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418F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0ADA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95C" w14:textId="77777777" w:rsidR="00120783" w:rsidRPr="007258F2" w:rsidRDefault="00120783" w:rsidP="00484E81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71EF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AA8D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D41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8EE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78AAF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4EE4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F4948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3B41CB" w14:textId="77777777" w:rsidR="00120783" w:rsidRPr="007258F2" w:rsidRDefault="00120783" w:rsidP="002036CF">
            <w:pPr>
              <w:spacing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0580" w14:textId="77777777" w:rsidR="00120783" w:rsidRPr="007258F2" w:rsidRDefault="00120783" w:rsidP="00CB5473">
            <w:pPr>
              <w:spacing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04611970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18</w:t>
      </w:r>
      <w:r w:rsidR="00FF27D9">
        <w:rPr>
          <w:rFonts w:asciiTheme="minorHAnsi" w:hAnsiTheme="minorHAnsi" w:cstheme="minorHAnsi"/>
          <w:szCs w:val="24"/>
        </w:rPr>
        <w:t xml:space="preserve"> listopada </w:t>
      </w:r>
      <w:r w:rsidRPr="00472A2F">
        <w:rPr>
          <w:rFonts w:asciiTheme="minorHAnsi" w:hAnsiTheme="minorHAnsi" w:cstheme="minorHAnsi"/>
          <w:szCs w:val="24"/>
        </w:rPr>
        <w:t>2022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</w:t>
      </w:r>
      <w:r w:rsidR="00E754F6">
        <w:rPr>
          <w:rFonts w:asciiTheme="minorHAnsi" w:hAnsiTheme="minorHAnsi" w:cstheme="minorHAnsi"/>
          <w:szCs w:val="24"/>
        </w:rPr>
        <w:t xml:space="preserve">. 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F64E2D7-7B54-4973-94A8-1941E166A319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E6009"/>
    <w:rsid w:val="007177A2"/>
    <w:rsid w:val="007258F2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54EF4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754F6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E2D7-7B54-4973-94A8-1941E166A31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4318E4-72A9-4CC8-A078-34462157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 </vt:lpstr>
    </vt:vector>
  </TitlesOfParts>
  <Company>UMWP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A.S.</cp:lastModifiedBy>
  <cp:revision>10</cp:revision>
  <cp:lastPrinted>2023-01-24T07:43:00Z</cp:lastPrinted>
  <dcterms:created xsi:type="dcterms:W3CDTF">2023-08-07T07:41:00Z</dcterms:created>
  <dcterms:modified xsi:type="dcterms:W3CDTF">2025-02-28T07:51:00Z</dcterms:modified>
</cp:coreProperties>
</file>