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 xml:space="preserve">Załącznik </w:t>
      </w:r>
      <w:bookmarkStart w:id="2" w:name="_GoBack"/>
      <w:bookmarkEnd w:id="2"/>
      <w:r w:rsidRPr="008E7440">
        <w:rPr>
          <w:rFonts w:asciiTheme="minorHAnsi" w:hAnsiTheme="minorHAnsi" w:cstheme="minorHAnsi"/>
          <w:sz w:val="22"/>
          <w:szCs w:val="24"/>
        </w:rPr>
        <w:t>n</w:t>
      </w:r>
      <w:bookmarkEnd w:id="0"/>
      <w:bookmarkEnd w:id="1"/>
      <w:r w:rsidRPr="008E7440">
        <w:rPr>
          <w:rFonts w:asciiTheme="minorHAnsi" w:hAnsiTheme="minorHAnsi" w:cstheme="minorHAnsi"/>
          <w:sz w:val="22"/>
          <w:szCs w:val="24"/>
        </w:rPr>
        <w:t xml:space="preserve">r </w:t>
      </w:r>
      <w:r w:rsidR="008E7440" w:rsidRPr="008E7440">
        <w:rPr>
          <w:rFonts w:asciiTheme="minorHAnsi" w:hAnsiTheme="minorHAnsi" w:cstheme="minorHAnsi"/>
          <w:sz w:val="22"/>
          <w:szCs w:val="24"/>
        </w:rPr>
        <w:t xml:space="preserve">25 </w:t>
      </w:r>
      <w:r w:rsidRPr="008E7440">
        <w:rPr>
          <w:rFonts w:asciiTheme="minorHAnsi" w:hAnsiTheme="minorHAnsi" w:cstheme="minorHAnsi"/>
          <w:sz w:val="22"/>
          <w:szCs w:val="24"/>
        </w:rPr>
        <w:t>do</w:t>
      </w:r>
      <w:r w:rsidRPr="006D22B7">
        <w:rPr>
          <w:rFonts w:asciiTheme="minorHAnsi" w:hAnsiTheme="minorHAnsi" w:cstheme="minorHAnsi"/>
          <w:sz w:val="22"/>
          <w:szCs w:val="24"/>
        </w:rPr>
        <w:t xml:space="preserve">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F2705BA0-03D7-4F23-959D-E72756E26521}"/>
  </w:docVars>
  <w:rsids>
    <w:rsidRoot w:val="00463877"/>
    <w:rsid w:val="000025D9"/>
    <w:rsid w:val="00046809"/>
    <w:rsid w:val="000771F5"/>
    <w:rsid w:val="001163EE"/>
    <w:rsid w:val="001C7318"/>
    <w:rsid w:val="0038611A"/>
    <w:rsid w:val="0038705C"/>
    <w:rsid w:val="003E6AEB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8E7440"/>
    <w:rsid w:val="00901311"/>
    <w:rsid w:val="009703DE"/>
    <w:rsid w:val="00AE56E5"/>
    <w:rsid w:val="00B21CB0"/>
    <w:rsid w:val="00BC760C"/>
    <w:rsid w:val="00C10019"/>
    <w:rsid w:val="00CD03B3"/>
    <w:rsid w:val="00D138B4"/>
    <w:rsid w:val="00D456CE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DA61BB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705BA0-03D7-4F23-959D-E72756E265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Nosarzewska-Sikora Agnieszka</cp:lastModifiedBy>
  <cp:revision>4</cp:revision>
  <cp:lastPrinted>2023-08-01T08:25:00Z</cp:lastPrinted>
  <dcterms:created xsi:type="dcterms:W3CDTF">2025-04-04T09:37:00Z</dcterms:created>
  <dcterms:modified xsi:type="dcterms:W3CDTF">2025-05-14T11:39:00Z</dcterms:modified>
</cp:coreProperties>
</file>