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622" w:type="pct"/>
        <w:tblInd w:w="-627" w:type="dxa"/>
        <w:tblLook w:val="04A0" w:firstRow="1" w:lastRow="0" w:firstColumn="1" w:lastColumn="0" w:noHBand="0" w:noVBand="1"/>
      </w:tblPr>
      <w:tblGrid>
        <w:gridCol w:w="7799"/>
        <w:gridCol w:w="2267"/>
      </w:tblGrid>
      <w:tr w:rsidR="007341A7" w:rsidRPr="00A4443E" w14:paraId="44C4C42C" w14:textId="77777777" w:rsidTr="00F026BE">
        <w:trPr>
          <w:trHeight w:val="738"/>
        </w:trPr>
        <w:tc>
          <w:tcPr>
            <w:tcW w:w="5000" w:type="pct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right w:val="single" w:sz="48" w:space="0" w:color="FFFFFF" w:themeColor="background1"/>
            </w:tcBorders>
          </w:tcPr>
          <w:p w14:paraId="5F10E64C" w14:textId="70F96BB5" w:rsidR="007341A7" w:rsidRPr="00306A9E" w:rsidRDefault="007341A7" w:rsidP="00BE4C2C">
            <w:pPr>
              <w:pStyle w:val="Tytu"/>
              <w:spacing w:before="120" w:after="0"/>
              <w:contextualSpacing w:val="0"/>
              <w:rPr>
                <w:rFonts w:asciiTheme="minorHAnsi" w:eastAsiaTheme="minorHAnsi" w:hAnsiTheme="minorHAnsi" w:cstheme="minorBidi"/>
                <w:b/>
                <w:bCs/>
                <w:color w:val="312783"/>
                <w:spacing w:val="0"/>
                <w:kern w:val="2"/>
                <w:sz w:val="36"/>
                <w:szCs w:val="36"/>
              </w:rPr>
            </w:pPr>
            <w:r w:rsidRPr="00306A9E">
              <w:rPr>
                <w:rFonts w:asciiTheme="minorHAnsi" w:eastAsiaTheme="minorHAnsi" w:hAnsiTheme="minorHAnsi" w:cstheme="minorBidi"/>
                <w:b/>
                <w:bCs/>
                <w:color w:val="312783"/>
                <w:spacing w:val="0"/>
                <w:kern w:val="2"/>
                <w:sz w:val="36"/>
                <w:szCs w:val="36"/>
              </w:rPr>
              <w:t xml:space="preserve">Konferencja regionalna projektu Strategii Rozwoju Województwa Pomorskiego 2035 </w:t>
            </w:r>
          </w:p>
          <w:p w14:paraId="265FD03F" w14:textId="1D7ECD34" w:rsidR="00692A50" w:rsidRPr="00D8067C" w:rsidRDefault="00E65598" w:rsidP="008376CE">
            <w:pPr>
              <w:spacing w:before="120" w:after="60"/>
              <w:ind w:left="119"/>
              <w:rPr>
                <w:sz w:val="28"/>
                <w:szCs w:val="28"/>
              </w:rPr>
            </w:pPr>
            <w:r>
              <w:rPr>
                <w:b/>
                <w:bCs/>
                <w:color w:val="C00000"/>
              </w:rPr>
              <w:t>21</w:t>
            </w:r>
            <w:r w:rsidR="00D8067C" w:rsidRPr="00306A9E">
              <w:rPr>
                <w:b/>
                <w:bCs/>
                <w:color w:val="C00000"/>
              </w:rPr>
              <w:t xml:space="preserve"> października</w:t>
            </w:r>
            <w:r w:rsidR="007341A7" w:rsidRPr="00306A9E">
              <w:rPr>
                <w:b/>
                <w:bCs/>
                <w:color w:val="C00000"/>
              </w:rPr>
              <w:t xml:space="preserve"> 2026 roku</w:t>
            </w:r>
            <w:r w:rsidR="007341A7" w:rsidRPr="00306A9E">
              <w:br/>
            </w:r>
            <w:r>
              <w:t>Lęborskie Centrum Kultury</w:t>
            </w:r>
            <w:r w:rsidR="00BE4C2C">
              <w:t xml:space="preserve">/ Kino </w:t>
            </w:r>
            <w:r>
              <w:t>Fregata</w:t>
            </w:r>
            <w:r w:rsidR="007341A7" w:rsidRPr="00306A9E">
              <w:br/>
            </w:r>
            <w:r w:rsidR="00522F67" w:rsidRPr="00306A9E">
              <w:t xml:space="preserve">ul. </w:t>
            </w:r>
            <w:r>
              <w:t>Gdańska 12-13</w:t>
            </w:r>
            <w:r w:rsidR="00522F67" w:rsidRPr="00306A9E">
              <w:t xml:space="preserve">, </w:t>
            </w:r>
            <w:r>
              <w:t>84-300</w:t>
            </w:r>
            <w:r w:rsidR="00522F67" w:rsidRPr="00306A9E">
              <w:t xml:space="preserve"> </w:t>
            </w:r>
            <w:r>
              <w:t>Lębork</w:t>
            </w:r>
          </w:p>
        </w:tc>
      </w:tr>
      <w:tr w:rsidR="007341A7" w:rsidRPr="00A4443E" w14:paraId="177A8434" w14:textId="77777777" w:rsidTr="00BE4C2C">
        <w:trPr>
          <w:trHeight w:val="513"/>
        </w:trPr>
        <w:tc>
          <w:tcPr>
            <w:tcW w:w="3874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24" w:space="0" w:color="FFFFFF" w:themeColor="background1"/>
              <w:right w:val="single" w:sz="48" w:space="0" w:color="F2F2F2" w:themeColor="background1" w:themeShade="F2"/>
            </w:tcBorders>
            <w:shd w:val="clear" w:color="auto" w:fill="F2F2F2" w:themeFill="background1" w:themeFillShade="F2"/>
          </w:tcPr>
          <w:p w14:paraId="4BA6AA2B" w14:textId="77777777" w:rsidR="007341A7" w:rsidRPr="007341A7" w:rsidRDefault="007341A7" w:rsidP="00F026BE">
            <w:pPr>
              <w:spacing w:before="120" w:after="120"/>
              <w:ind w:left="119"/>
              <w:rPr>
                <w:b/>
                <w:bCs/>
                <w:sz w:val="28"/>
                <w:szCs w:val="28"/>
              </w:rPr>
            </w:pPr>
            <w:r w:rsidRPr="007341A7">
              <w:rPr>
                <w:b/>
                <w:bCs/>
                <w:sz w:val="28"/>
                <w:szCs w:val="28"/>
              </w:rPr>
              <w:t>Rejestracja uczestników</w:t>
            </w:r>
          </w:p>
        </w:tc>
        <w:tc>
          <w:tcPr>
            <w:tcW w:w="1126" w:type="pct"/>
            <w:tcBorders>
              <w:top w:val="single" w:sz="48" w:space="0" w:color="FFFFFF" w:themeColor="background1"/>
              <w:left w:val="single" w:sz="48" w:space="0" w:color="F2F2F2" w:themeColor="background1" w:themeShade="F2"/>
              <w:bottom w:val="single" w:sz="24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3DB19D3" w14:textId="3EF0D34A" w:rsidR="007341A7" w:rsidRPr="00213376" w:rsidRDefault="00EE4291" w:rsidP="008376CE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213376">
              <w:rPr>
                <w:b/>
                <w:bCs/>
                <w:sz w:val="28"/>
                <w:szCs w:val="28"/>
              </w:rPr>
              <w:t>10</w:t>
            </w:r>
            <w:r w:rsidR="007341A7" w:rsidRPr="00213376">
              <w:rPr>
                <w:b/>
                <w:bCs/>
                <w:sz w:val="28"/>
                <w:szCs w:val="28"/>
              </w:rPr>
              <w:t>:</w:t>
            </w:r>
            <w:r w:rsidR="00692A50" w:rsidRPr="00213376">
              <w:rPr>
                <w:b/>
                <w:bCs/>
                <w:sz w:val="28"/>
                <w:szCs w:val="28"/>
              </w:rPr>
              <w:t>30</w:t>
            </w:r>
            <w:r w:rsidR="008B555E" w:rsidRPr="00213376">
              <w:rPr>
                <w:b/>
                <w:bCs/>
                <w:sz w:val="28"/>
                <w:szCs w:val="28"/>
              </w:rPr>
              <w:t xml:space="preserve"> </w:t>
            </w:r>
            <w:r w:rsidR="007341A7" w:rsidRPr="00213376">
              <w:rPr>
                <w:b/>
                <w:bCs/>
                <w:sz w:val="28"/>
                <w:szCs w:val="28"/>
              </w:rPr>
              <w:t>– 1</w:t>
            </w:r>
            <w:r w:rsidRPr="00213376">
              <w:rPr>
                <w:b/>
                <w:bCs/>
                <w:sz w:val="28"/>
                <w:szCs w:val="28"/>
              </w:rPr>
              <w:t>1</w:t>
            </w:r>
            <w:r w:rsidR="007341A7" w:rsidRPr="00213376">
              <w:rPr>
                <w:b/>
                <w:bCs/>
                <w:sz w:val="28"/>
                <w:szCs w:val="28"/>
              </w:rPr>
              <w:t>:00</w:t>
            </w:r>
          </w:p>
        </w:tc>
      </w:tr>
      <w:tr w:rsidR="007341A7" w:rsidRPr="00A4443E" w14:paraId="31D51255" w14:textId="77777777" w:rsidTr="008376CE">
        <w:trPr>
          <w:trHeight w:val="1146"/>
        </w:trPr>
        <w:tc>
          <w:tcPr>
            <w:tcW w:w="3874" w:type="pct"/>
            <w:tcBorders>
              <w:top w:val="single" w:sz="24" w:space="0" w:color="FFFFFF" w:themeColor="background1"/>
              <w:left w:val="single" w:sz="48" w:space="0" w:color="FFFFFF" w:themeColor="background1"/>
              <w:bottom w:val="single" w:sz="24" w:space="0" w:color="FFFFFF" w:themeColor="background1"/>
              <w:right w:val="single" w:sz="4" w:space="0" w:color="FAE2D5" w:themeColor="accent2" w:themeTint="33"/>
            </w:tcBorders>
            <w:shd w:val="clear" w:color="auto" w:fill="FAE2D5" w:themeFill="accent2" w:themeFillTint="33"/>
          </w:tcPr>
          <w:p w14:paraId="24EC8A7E" w14:textId="77777777" w:rsidR="00E30F96" w:rsidRDefault="007341A7" w:rsidP="00EE4291">
            <w:pPr>
              <w:spacing w:before="120"/>
              <w:ind w:left="119"/>
              <w:rPr>
                <w:b/>
                <w:bCs/>
                <w:sz w:val="28"/>
                <w:szCs w:val="28"/>
              </w:rPr>
            </w:pPr>
            <w:r w:rsidRPr="007341A7">
              <w:rPr>
                <w:b/>
                <w:bCs/>
                <w:sz w:val="28"/>
                <w:szCs w:val="28"/>
              </w:rPr>
              <w:t xml:space="preserve">Otwarcie </w:t>
            </w:r>
            <w:r w:rsidR="00932443">
              <w:rPr>
                <w:b/>
                <w:bCs/>
                <w:sz w:val="28"/>
                <w:szCs w:val="28"/>
              </w:rPr>
              <w:t>konferencji</w:t>
            </w:r>
          </w:p>
          <w:p w14:paraId="77FF95EA" w14:textId="6BD28AAF" w:rsidR="00213376" w:rsidRPr="00EE4291" w:rsidRDefault="00213376" w:rsidP="00CE5979">
            <w:pPr>
              <w:spacing w:before="60" w:after="60"/>
              <w:ind w:left="709"/>
              <w:rPr>
                <w:b/>
                <w:bCs/>
                <w:sz w:val="28"/>
                <w:szCs w:val="28"/>
              </w:rPr>
            </w:pPr>
            <w:r w:rsidRPr="00213376">
              <w:rPr>
                <w:b/>
                <w:bCs/>
              </w:rPr>
              <w:t>Mieczysław Struk</w:t>
            </w:r>
            <w:r w:rsidRPr="00213376">
              <w:rPr>
                <w:b/>
                <w:bCs/>
                <w:sz w:val="28"/>
                <w:szCs w:val="28"/>
              </w:rPr>
              <w:br/>
            </w:r>
            <w:r w:rsidRPr="00213376">
              <w:t>Marszałek Województwa Pomorskiego</w:t>
            </w:r>
          </w:p>
        </w:tc>
        <w:tc>
          <w:tcPr>
            <w:tcW w:w="1126" w:type="pct"/>
            <w:tcBorders>
              <w:top w:val="single" w:sz="24" w:space="0" w:color="FFFFFF" w:themeColor="background1"/>
              <w:left w:val="single" w:sz="4" w:space="0" w:color="FAE2D5" w:themeColor="accent2" w:themeTint="33"/>
              <w:bottom w:val="single" w:sz="24" w:space="0" w:color="FFFFFF" w:themeColor="background1"/>
              <w:right w:val="single" w:sz="48" w:space="0" w:color="FFFFFF" w:themeColor="background1"/>
            </w:tcBorders>
            <w:shd w:val="clear" w:color="auto" w:fill="FAE2D5" w:themeFill="accent2" w:themeFillTint="33"/>
          </w:tcPr>
          <w:p w14:paraId="232732D0" w14:textId="03B72D47" w:rsidR="007341A7" w:rsidRPr="00213376" w:rsidRDefault="007341A7" w:rsidP="008376CE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213376">
              <w:rPr>
                <w:b/>
                <w:bCs/>
                <w:sz w:val="28"/>
                <w:szCs w:val="28"/>
              </w:rPr>
              <w:t>1</w:t>
            </w:r>
            <w:r w:rsidR="00EE4291" w:rsidRPr="00213376">
              <w:rPr>
                <w:b/>
                <w:bCs/>
                <w:sz w:val="28"/>
                <w:szCs w:val="28"/>
              </w:rPr>
              <w:t>1</w:t>
            </w:r>
            <w:r w:rsidRPr="00213376">
              <w:rPr>
                <w:b/>
                <w:bCs/>
                <w:sz w:val="28"/>
                <w:szCs w:val="28"/>
              </w:rPr>
              <w:t>:00 – 1</w:t>
            </w:r>
            <w:r w:rsidR="00EE4291" w:rsidRPr="00213376">
              <w:rPr>
                <w:b/>
                <w:bCs/>
                <w:sz w:val="28"/>
                <w:szCs w:val="28"/>
              </w:rPr>
              <w:t>1</w:t>
            </w:r>
            <w:r w:rsidRPr="00213376">
              <w:rPr>
                <w:b/>
                <w:bCs/>
                <w:sz w:val="28"/>
                <w:szCs w:val="28"/>
              </w:rPr>
              <w:t>:</w:t>
            </w:r>
            <w:r w:rsidR="001E3C4A" w:rsidRPr="00213376">
              <w:rPr>
                <w:b/>
                <w:bCs/>
                <w:sz w:val="28"/>
                <w:szCs w:val="28"/>
              </w:rPr>
              <w:t>1</w:t>
            </w:r>
            <w:r w:rsidR="00692A50" w:rsidRPr="00213376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973CB6" w:rsidRPr="00A4443E" w14:paraId="36E530BA" w14:textId="77777777" w:rsidTr="008376CE">
        <w:trPr>
          <w:trHeight w:val="2073"/>
        </w:trPr>
        <w:tc>
          <w:tcPr>
            <w:tcW w:w="3874" w:type="pct"/>
            <w:tcBorders>
              <w:top w:val="single" w:sz="24" w:space="0" w:color="FFFFFF" w:themeColor="background1"/>
              <w:left w:val="single" w:sz="48" w:space="0" w:color="FFFFFF" w:themeColor="background1"/>
              <w:bottom w:val="single" w:sz="24" w:space="0" w:color="FFFFFF" w:themeColor="background1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14:paraId="22E28DCE" w14:textId="5A438790" w:rsidR="00973CB6" w:rsidRPr="00213376" w:rsidRDefault="00973CB6" w:rsidP="00213376">
            <w:pPr>
              <w:spacing w:before="120"/>
              <w:ind w:left="119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Radni Województwa Pomorskiego o projekcie Strategii Rozwoju Województwa Pomorskiego 2035 </w:t>
            </w:r>
            <w:r w:rsidRPr="00213376">
              <w:rPr>
                <w:sz w:val="28"/>
                <w:szCs w:val="28"/>
              </w:rPr>
              <w:t>– projekcja filmu</w:t>
            </w:r>
          </w:p>
          <w:p w14:paraId="3E176935" w14:textId="1220E028" w:rsidR="00C16135" w:rsidRPr="00C16135" w:rsidRDefault="00C16135" w:rsidP="00C16135">
            <w:pPr>
              <w:spacing w:before="120" w:after="120"/>
              <w:ind w:left="709"/>
              <w:rPr>
                <w:b/>
                <w:bCs/>
              </w:rPr>
            </w:pPr>
            <w:r w:rsidRPr="00C16135">
              <w:rPr>
                <w:b/>
                <w:bCs/>
              </w:rPr>
              <w:t>Iwona Mielewczyk</w:t>
            </w:r>
            <w:r w:rsidRPr="00C16135">
              <w:rPr>
                <w:b/>
                <w:bCs/>
              </w:rPr>
              <w:br/>
            </w:r>
            <w:r w:rsidRPr="00C16135">
              <w:t>Radna Województwa Pomorskiego</w:t>
            </w:r>
          </w:p>
          <w:p w14:paraId="2047AEEC" w14:textId="581C979E" w:rsidR="00213376" w:rsidRPr="00C16135" w:rsidRDefault="00C16135" w:rsidP="00CE5979">
            <w:pPr>
              <w:spacing w:before="60" w:after="60"/>
              <w:ind w:left="709"/>
              <w:rPr>
                <w:b/>
                <w:bCs/>
                <w:sz w:val="22"/>
                <w:szCs w:val="22"/>
              </w:rPr>
            </w:pPr>
            <w:r w:rsidRPr="00C16135">
              <w:rPr>
                <w:b/>
                <w:bCs/>
              </w:rPr>
              <w:t>Jarosław Ścigała</w:t>
            </w:r>
            <w:r w:rsidRPr="00C16135">
              <w:rPr>
                <w:b/>
                <w:bCs/>
              </w:rPr>
              <w:br/>
            </w:r>
            <w:r w:rsidRPr="00C16135">
              <w:t>Radny Województwa Pomorskiego</w:t>
            </w:r>
          </w:p>
        </w:tc>
        <w:tc>
          <w:tcPr>
            <w:tcW w:w="1126" w:type="pct"/>
            <w:tcBorders>
              <w:top w:val="single" w:sz="24" w:space="0" w:color="FFFFFF" w:themeColor="background1"/>
              <w:left w:val="single" w:sz="4" w:space="0" w:color="F2F2F2" w:themeColor="background1" w:themeShade="F2"/>
              <w:bottom w:val="single" w:sz="24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61FDF2D4" w14:textId="77777777" w:rsidR="00973CB6" w:rsidRPr="00213376" w:rsidRDefault="00973CB6" w:rsidP="008376CE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213376">
              <w:rPr>
                <w:b/>
                <w:bCs/>
                <w:sz w:val="28"/>
                <w:szCs w:val="28"/>
              </w:rPr>
              <w:t>1</w:t>
            </w:r>
            <w:r w:rsidR="00EE4291" w:rsidRPr="00213376">
              <w:rPr>
                <w:b/>
                <w:bCs/>
                <w:sz w:val="28"/>
                <w:szCs w:val="28"/>
              </w:rPr>
              <w:t>1</w:t>
            </w:r>
            <w:r w:rsidRPr="00213376">
              <w:rPr>
                <w:b/>
                <w:bCs/>
                <w:sz w:val="28"/>
                <w:szCs w:val="28"/>
              </w:rPr>
              <w:t>:10 – 1</w:t>
            </w:r>
            <w:r w:rsidR="00EE4291" w:rsidRPr="00213376">
              <w:rPr>
                <w:b/>
                <w:bCs/>
                <w:sz w:val="28"/>
                <w:szCs w:val="28"/>
              </w:rPr>
              <w:t>1</w:t>
            </w:r>
            <w:r w:rsidRPr="00213376">
              <w:rPr>
                <w:b/>
                <w:bCs/>
                <w:sz w:val="28"/>
                <w:szCs w:val="28"/>
              </w:rPr>
              <w:t>:20</w:t>
            </w:r>
          </w:p>
          <w:p w14:paraId="790E5BD0" w14:textId="25EE355B" w:rsidR="00213376" w:rsidRPr="00213376" w:rsidRDefault="00213376" w:rsidP="008376CE">
            <w:pPr>
              <w:spacing w:before="60" w:after="60"/>
              <w:rPr>
                <w:b/>
                <w:bCs/>
                <w:sz w:val="28"/>
                <w:szCs w:val="28"/>
              </w:rPr>
            </w:pPr>
          </w:p>
        </w:tc>
      </w:tr>
      <w:tr w:rsidR="00F82DD1" w:rsidRPr="00A4443E" w14:paraId="01192B31" w14:textId="77777777" w:rsidTr="00306A9E">
        <w:trPr>
          <w:trHeight w:val="1884"/>
        </w:trPr>
        <w:tc>
          <w:tcPr>
            <w:tcW w:w="3874" w:type="pct"/>
            <w:tcBorders>
              <w:top w:val="single" w:sz="24" w:space="0" w:color="FFFFFF" w:themeColor="background1"/>
              <w:left w:val="single" w:sz="48" w:space="0" w:color="FFFFFF" w:themeColor="background1"/>
              <w:bottom w:val="single" w:sz="24" w:space="0" w:color="FFFFFF" w:themeColor="background1"/>
              <w:right w:val="single" w:sz="4" w:space="0" w:color="FAE2D5" w:themeColor="accent2" w:themeTint="33"/>
            </w:tcBorders>
            <w:shd w:val="clear" w:color="auto" w:fill="FAE2D5" w:themeFill="accent2" w:themeFillTint="33"/>
          </w:tcPr>
          <w:p w14:paraId="1F189981" w14:textId="762F9589" w:rsidR="00692A50" w:rsidRPr="00692A50" w:rsidRDefault="007A2C23" w:rsidP="00522F67">
            <w:pPr>
              <w:spacing w:before="120" w:after="120"/>
              <w:ind w:left="119"/>
              <w:rPr>
                <w:sz w:val="26"/>
                <w:szCs w:val="26"/>
              </w:rPr>
            </w:pPr>
            <w:r>
              <w:rPr>
                <w:b/>
                <w:bCs/>
                <w:sz w:val="28"/>
                <w:szCs w:val="28"/>
              </w:rPr>
              <w:t>Projekt Strategii Rozwoju Województwa Pomorskiego 2035</w:t>
            </w:r>
            <w:r w:rsidR="00692A50">
              <w:rPr>
                <w:b/>
                <w:bCs/>
                <w:sz w:val="28"/>
                <w:szCs w:val="28"/>
              </w:rPr>
              <w:br/>
            </w:r>
            <w:r w:rsidR="00692A50" w:rsidRPr="00213376">
              <w:rPr>
                <w:sz w:val="28"/>
                <w:szCs w:val="28"/>
              </w:rPr>
              <w:t>– determinanty rozwoju i główne kierunki interwencji</w:t>
            </w:r>
          </w:p>
          <w:p w14:paraId="02DD7B51" w14:textId="77777777" w:rsidR="00C16135" w:rsidRPr="00C16135" w:rsidRDefault="00C16135" w:rsidP="00C16135">
            <w:pPr>
              <w:ind w:left="709"/>
            </w:pPr>
            <w:r w:rsidRPr="00C16135">
              <w:rPr>
                <w:b/>
                <w:bCs/>
              </w:rPr>
              <w:t>Adam Mikołajczyk</w:t>
            </w:r>
            <w:r w:rsidRPr="00C16135">
              <w:rPr>
                <w:b/>
                <w:bCs/>
              </w:rPr>
              <w:br/>
            </w:r>
            <w:r w:rsidRPr="00C16135">
              <w:t xml:space="preserve">Dyrektor Departamentu Rozwoju Regionalnego i Przestrzennego, </w:t>
            </w:r>
          </w:p>
          <w:p w14:paraId="55AAF7C4" w14:textId="05D0751F" w:rsidR="00F82DD1" w:rsidRPr="00692A50" w:rsidRDefault="00C16135" w:rsidP="00C16135">
            <w:pPr>
              <w:spacing w:after="120"/>
              <w:ind w:left="709"/>
              <w:rPr>
                <w:b/>
                <w:bCs/>
              </w:rPr>
            </w:pPr>
            <w:r w:rsidRPr="00C16135">
              <w:t>Urząd Marszałkowski Województwa Pomorskiego</w:t>
            </w:r>
          </w:p>
        </w:tc>
        <w:tc>
          <w:tcPr>
            <w:tcW w:w="1126" w:type="pct"/>
            <w:tcBorders>
              <w:top w:val="single" w:sz="24" w:space="0" w:color="FFFFFF" w:themeColor="background1"/>
              <w:left w:val="single" w:sz="4" w:space="0" w:color="FAE2D5" w:themeColor="accent2" w:themeTint="33"/>
              <w:bottom w:val="single" w:sz="24" w:space="0" w:color="FFFFFF" w:themeColor="background1"/>
              <w:right w:val="single" w:sz="48" w:space="0" w:color="FFFFFF" w:themeColor="background1"/>
            </w:tcBorders>
            <w:shd w:val="clear" w:color="auto" w:fill="FAE2D5" w:themeFill="accent2" w:themeFillTint="33"/>
          </w:tcPr>
          <w:p w14:paraId="1AEFEB0E" w14:textId="1C2BE852" w:rsidR="00F82DD1" w:rsidRPr="00213376" w:rsidRDefault="001E3C4A" w:rsidP="008376CE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213376">
              <w:rPr>
                <w:b/>
                <w:bCs/>
                <w:sz w:val="28"/>
                <w:szCs w:val="28"/>
              </w:rPr>
              <w:t>1</w:t>
            </w:r>
            <w:r w:rsidR="00EE4291" w:rsidRPr="00213376">
              <w:rPr>
                <w:b/>
                <w:bCs/>
                <w:sz w:val="28"/>
                <w:szCs w:val="28"/>
              </w:rPr>
              <w:t>1</w:t>
            </w:r>
            <w:r w:rsidRPr="00213376">
              <w:rPr>
                <w:b/>
                <w:bCs/>
                <w:sz w:val="28"/>
                <w:szCs w:val="28"/>
              </w:rPr>
              <w:t>:</w:t>
            </w:r>
            <w:r w:rsidR="00973CB6" w:rsidRPr="00213376">
              <w:rPr>
                <w:b/>
                <w:bCs/>
                <w:sz w:val="28"/>
                <w:szCs w:val="28"/>
              </w:rPr>
              <w:t>20</w:t>
            </w:r>
            <w:r w:rsidR="008B555E" w:rsidRPr="00213376">
              <w:rPr>
                <w:b/>
                <w:bCs/>
                <w:sz w:val="28"/>
                <w:szCs w:val="28"/>
              </w:rPr>
              <w:t xml:space="preserve">– </w:t>
            </w:r>
            <w:r w:rsidRPr="00213376">
              <w:rPr>
                <w:b/>
                <w:bCs/>
                <w:sz w:val="28"/>
                <w:szCs w:val="28"/>
              </w:rPr>
              <w:t>1</w:t>
            </w:r>
            <w:r w:rsidR="00EE4291" w:rsidRPr="00213376">
              <w:rPr>
                <w:b/>
                <w:bCs/>
                <w:sz w:val="28"/>
                <w:szCs w:val="28"/>
              </w:rPr>
              <w:t>2</w:t>
            </w:r>
            <w:r w:rsidRPr="00213376">
              <w:rPr>
                <w:b/>
                <w:bCs/>
                <w:sz w:val="28"/>
                <w:szCs w:val="28"/>
              </w:rPr>
              <w:t>:</w:t>
            </w:r>
            <w:r w:rsidR="00973CB6" w:rsidRPr="00213376">
              <w:rPr>
                <w:b/>
                <w:bCs/>
                <w:sz w:val="28"/>
                <w:szCs w:val="28"/>
              </w:rPr>
              <w:t>0</w:t>
            </w:r>
            <w:r w:rsidRPr="00213376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042688" w:rsidRPr="00A4443E" w14:paraId="614DF8AA" w14:textId="77777777" w:rsidTr="00306A9E">
        <w:trPr>
          <w:trHeight w:val="425"/>
        </w:trPr>
        <w:tc>
          <w:tcPr>
            <w:tcW w:w="3874" w:type="pct"/>
            <w:tcBorders>
              <w:top w:val="single" w:sz="24" w:space="0" w:color="FFFFFF" w:themeColor="background1"/>
              <w:left w:val="single" w:sz="48" w:space="0" w:color="FFFFFF" w:themeColor="background1"/>
              <w:bottom w:val="single" w:sz="24" w:space="0" w:color="FFFFFF" w:themeColor="background1"/>
              <w:right w:val="single" w:sz="2" w:space="0" w:color="F2F2F2" w:themeColor="background1" w:themeShade="F2"/>
            </w:tcBorders>
            <w:shd w:val="clear" w:color="auto" w:fill="F2F2F2" w:themeFill="background1" w:themeFillShade="F2"/>
          </w:tcPr>
          <w:p w14:paraId="500C9379" w14:textId="7FFC4E05" w:rsidR="00042688" w:rsidRDefault="00042688" w:rsidP="008376CE">
            <w:pPr>
              <w:spacing w:before="60" w:after="60"/>
              <w:ind w:left="11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Projekcja filmu o Ziemi </w:t>
            </w:r>
            <w:r w:rsidR="00E65598">
              <w:rPr>
                <w:b/>
                <w:bCs/>
                <w:sz w:val="28"/>
                <w:szCs w:val="28"/>
              </w:rPr>
              <w:t>Lęborskiej</w:t>
            </w:r>
          </w:p>
        </w:tc>
        <w:tc>
          <w:tcPr>
            <w:tcW w:w="1126" w:type="pct"/>
            <w:tcBorders>
              <w:top w:val="single" w:sz="24" w:space="0" w:color="FFFFFF" w:themeColor="background1"/>
              <w:left w:val="single" w:sz="2" w:space="0" w:color="F2F2F2" w:themeColor="background1" w:themeShade="F2"/>
              <w:bottom w:val="single" w:sz="24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0D82784E" w14:textId="340998CE" w:rsidR="00042688" w:rsidRPr="00213376" w:rsidRDefault="00042688" w:rsidP="008376CE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213376">
              <w:rPr>
                <w:b/>
                <w:bCs/>
                <w:sz w:val="28"/>
                <w:szCs w:val="28"/>
              </w:rPr>
              <w:t>1</w:t>
            </w:r>
            <w:r w:rsidR="00EE4291" w:rsidRPr="00213376">
              <w:rPr>
                <w:b/>
                <w:bCs/>
                <w:sz w:val="28"/>
                <w:szCs w:val="28"/>
              </w:rPr>
              <w:t>2</w:t>
            </w:r>
            <w:r w:rsidRPr="00213376">
              <w:rPr>
                <w:b/>
                <w:bCs/>
                <w:sz w:val="28"/>
                <w:szCs w:val="28"/>
              </w:rPr>
              <w:t>:</w:t>
            </w:r>
            <w:r w:rsidR="00973CB6" w:rsidRPr="00213376">
              <w:rPr>
                <w:b/>
                <w:bCs/>
                <w:sz w:val="28"/>
                <w:szCs w:val="28"/>
              </w:rPr>
              <w:t>00</w:t>
            </w:r>
            <w:r w:rsidRPr="00213376">
              <w:rPr>
                <w:b/>
                <w:bCs/>
                <w:sz w:val="28"/>
                <w:szCs w:val="28"/>
              </w:rPr>
              <w:t xml:space="preserve"> – 1</w:t>
            </w:r>
            <w:r w:rsidR="00EE4291" w:rsidRPr="00213376">
              <w:rPr>
                <w:b/>
                <w:bCs/>
                <w:sz w:val="28"/>
                <w:szCs w:val="28"/>
              </w:rPr>
              <w:t>2</w:t>
            </w:r>
            <w:r w:rsidRPr="00213376">
              <w:rPr>
                <w:b/>
                <w:bCs/>
                <w:sz w:val="28"/>
                <w:szCs w:val="28"/>
              </w:rPr>
              <w:t>:</w:t>
            </w:r>
            <w:r w:rsidR="00973CB6" w:rsidRPr="00213376">
              <w:rPr>
                <w:b/>
                <w:bCs/>
                <w:sz w:val="28"/>
                <w:szCs w:val="28"/>
              </w:rPr>
              <w:t>05</w:t>
            </w:r>
          </w:p>
        </w:tc>
      </w:tr>
      <w:tr w:rsidR="00042688" w:rsidRPr="00A4443E" w14:paraId="429B11F0" w14:textId="77777777" w:rsidTr="00306A9E">
        <w:trPr>
          <w:trHeight w:val="1300"/>
        </w:trPr>
        <w:tc>
          <w:tcPr>
            <w:tcW w:w="3874" w:type="pct"/>
            <w:tcBorders>
              <w:top w:val="single" w:sz="24" w:space="0" w:color="FFFFFF" w:themeColor="background1"/>
              <w:left w:val="single" w:sz="48" w:space="0" w:color="FFFFFF" w:themeColor="background1"/>
              <w:bottom w:val="single" w:sz="24" w:space="0" w:color="FFFFFF" w:themeColor="background1"/>
              <w:right w:val="single" w:sz="4" w:space="0" w:color="FAE2D5" w:themeColor="accent2" w:themeTint="33"/>
            </w:tcBorders>
            <w:shd w:val="clear" w:color="auto" w:fill="FAE2D5" w:themeFill="accent2" w:themeFillTint="33"/>
          </w:tcPr>
          <w:p w14:paraId="4FBF0AD8" w14:textId="5C694785" w:rsidR="00042688" w:rsidRPr="003544B0" w:rsidRDefault="00042688" w:rsidP="008376CE">
            <w:pPr>
              <w:spacing w:before="60" w:after="120"/>
              <w:ind w:left="119"/>
              <w:rPr>
                <w:b/>
                <w:bCs/>
                <w:sz w:val="32"/>
                <w:szCs w:val="32"/>
              </w:rPr>
            </w:pPr>
            <w:r w:rsidRPr="003544B0">
              <w:rPr>
                <w:b/>
                <w:bCs/>
                <w:sz w:val="28"/>
                <w:szCs w:val="28"/>
              </w:rPr>
              <w:t xml:space="preserve">Wyzwania rozwojowe z perspektywy Ziemi </w:t>
            </w:r>
            <w:r w:rsidR="00E65598">
              <w:rPr>
                <w:b/>
                <w:bCs/>
                <w:sz w:val="28"/>
                <w:szCs w:val="28"/>
              </w:rPr>
              <w:t>Lęborskiej</w:t>
            </w:r>
          </w:p>
          <w:p w14:paraId="192C4CA3" w14:textId="77777777" w:rsidR="00BE4C2C" w:rsidRDefault="00E65598" w:rsidP="00BE4C2C">
            <w:pPr>
              <w:ind w:left="709"/>
            </w:pPr>
            <w:r>
              <w:rPr>
                <w:b/>
                <w:bCs/>
              </w:rPr>
              <w:t>Jarosław Litwin</w:t>
            </w:r>
            <w:r w:rsidR="00BE4C2C">
              <w:rPr>
                <w:b/>
                <w:bCs/>
              </w:rPr>
              <w:br/>
            </w:r>
            <w:r w:rsidRPr="00E65598">
              <w:t>Burmistrz Lęborka</w:t>
            </w:r>
          </w:p>
          <w:p w14:paraId="562D0644" w14:textId="28C00786" w:rsidR="00042688" w:rsidRPr="00BE4C2C" w:rsidRDefault="00E65598" w:rsidP="00BE4C2C">
            <w:pPr>
              <w:spacing w:before="120" w:after="60"/>
              <w:ind w:left="709"/>
              <w:rPr>
                <w:b/>
                <w:bCs/>
              </w:rPr>
            </w:pPr>
            <w:r>
              <w:rPr>
                <w:b/>
                <w:bCs/>
              </w:rPr>
              <w:t>Tomasz Litwin</w:t>
            </w:r>
            <w:r w:rsidR="00BE4C2C">
              <w:rPr>
                <w:b/>
                <w:bCs/>
              </w:rPr>
              <w:br/>
            </w:r>
            <w:r w:rsidR="00522F67" w:rsidRPr="00C16135">
              <w:t xml:space="preserve">Starosta </w:t>
            </w:r>
            <w:r>
              <w:t>Lęborski</w:t>
            </w:r>
          </w:p>
        </w:tc>
        <w:tc>
          <w:tcPr>
            <w:tcW w:w="1126" w:type="pct"/>
            <w:tcBorders>
              <w:top w:val="single" w:sz="24" w:space="0" w:color="FFFFFF" w:themeColor="background1"/>
              <w:left w:val="single" w:sz="4" w:space="0" w:color="FAE2D5" w:themeColor="accent2" w:themeTint="33"/>
              <w:bottom w:val="single" w:sz="24" w:space="0" w:color="FFFFFF" w:themeColor="background1"/>
              <w:right w:val="single" w:sz="48" w:space="0" w:color="FFFFFF" w:themeColor="background1"/>
            </w:tcBorders>
            <w:shd w:val="clear" w:color="auto" w:fill="FAE2D5" w:themeFill="accent2" w:themeFillTint="33"/>
          </w:tcPr>
          <w:p w14:paraId="1856522C" w14:textId="677DE30F" w:rsidR="00042688" w:rsidRPr="00213376" w:rsidRDefault="00042688" w:rsidP="008376CE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213376">
              <w:rPr>
                <w:b/>
                <w:bCs/>
                <w:sz w:val="28"/>
                <w:szCs w:val="28"/>
              </w:rPr>
              <w:t>1</w:t>
            </w:r>
            <w:r w:rsidR="00EE4291" w:rsidRPr="00213376">
              <w:rPr>
                <w:b/>
                <w:bCs/>
                <w:sz w:val="28"/>
                <w:szCs w:val="28"/>
              </w:rPr>
              <w:t>2</w:t>
            </w:r>
            <w:r w:rsidRPr="00213376">
              <w:rPr>
                <w:b/>
                <w:bCs/>
                <w:sz w:val="28"/>
                <w:szCs w:val="28"/>
              </w:rPr>
              <w:t>:</w:t>
            </w:r>
            <w:r w:rsidR="00973CB6" w:rsidRPr="00213376">
              <w:rPr>
                <w:b/>
                <w:bCs/>
                <w:sz w:val="28"/>
                <w:szCs w:val="28"/>
              </w:rPr>
              <w:t>05</w:t>
            </w:r>
            <w:r w:rsidRPr="00213376">
              <w:rPr>
                <w:b/>
                <w:bCs/>
                <w:sz w:val="28"/>
                <w:szCs w:val="28"/>
              </w:rPr>
              <w:t xml:space="preserve"> – 1</w:t>
            </w:r>
            <w:r w:rsidR="00EE4291" w:rsidRPr="00213376">
              <w:rPr>
                <w:b/>
                <w:bCs/>
                <w:sz w:val="28"/>
                <w:szCs w:val="28"/>
              </w:rPr>
              <w:t>2</w:t>
            </w:r>
            <w:r w:rsidRPr="00213376">
              <w:rPr>
                <w:b/>
                <w:bCs/>
                <w:sz w:val="28"/>
                <w:szCs w:val="28"/>
              </w:rPr>
              <w:t>:</w:t>
            </w:r>
            <w:r w:rsidR="00973CB6" w:rsidRPr="00213376">
              <w:rPr>
                <w:b/>
                <w:bCs/>
                <w:sz w:val="28"/>
                <w:szCs w:val="28"/>
              </w:rPr>
              <w:t>25</w:t>
            </w:r>
          </w:p>
        </w:tc>
      </w:tr>
      <w:tr w:rsidR="00042688" w:rsidRPr="00A4443E" w14:paraId="43E6B982" w14:textId="77777777" w:rsidTr="00BE4C2C">
        <w:trPr>
          <w:trHeight w:val="628"/>
        </w:trPr>
        <w:tc>
          <w:tcPr>
            <w:tcW w:w="3874" w:type="pct"/>
            <w:tcBorders>
              <w:top w:val="single" w:sz="24" w:space="0" w:color="FFFFFF" w:themeColor="background1"/>
              <w:left w:val="single" w:sz="48" w:space="0" w:color="FFFFFF" w:themeColor="background1"/>
              <w:bottom w:val="single" w:sz="24" w:space="0" w:color="FFFFFF" w:themeColor="background1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14:paraId="28CBC3B1" w14:textId="3E65418B" w:rsidR="00042688" w:rsidRPr="001E3C4A" w:rsidRDefault="00042688" w:rsidP="00BE4C2C">
            <w:pPr>
              <w:ind w:left="18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Dyskusja</w:t>
            </w:r>
            <w:r w:rsidRPr="001E3C4A">
              <w:rPr>
                <w:b/>
                <w:bCs/>
                <w:sz w:val="28"/>
                <w:szCs w:val="28"/>
              </w:rPr>
              <w:br/>
            </w:r>
            <w:r w:rsidRPr="00213376">
              <w:rPr>
                <w:sz w:val="28"/>
                <w:szCs w:val="28"/>
              </w:rPr>
              <w:t>– sesja pytań i odpowiedzi</w:t>
            </w:r>
            <w:r w:rsidRPr="00213376">
              <w:rPr>
                <w:sz w:val="32"/>
                <w:szCs w:val="32"/>
              </w:rPr>
              <w:t xml:space="preserve"> </w:t>
            </w:r>
          </w:p>
        </w:tc>
        <w:tc>
          <w:tcPr>
            <w:tcW w:w="1126" w:type="pct"/>
            <w:tcBorders>
              <w:top w:val="single" w:sz="24" w:space="0" w:color="FFFFFF" w:themeColor="background1"/>
              <w:left w:val="single" w:sz="4" w:space="0" w:color="F2F2F2" w:themeColor="background1" w:themeShade="F2"/>
              <w:bottom w:val="single" w:sz="24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2C1F32A5" w14:textId="35AEF713" w:rsidR="00042688" w:rsidRPr="00213376" w:rsidRDefault="00042688" w:rsidP="008376CE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213376">
              <w:rPr>
                <w:b/>
                <w:bCs/>
                <w:sz w:val="28"/>
                <w:szCs w:val="28"/>
              </w:rPr>
              <w:t>1</w:t>
            </w:r>
            <w:r w:rsidR="00EE4291" w:rsidRPr="00213376">
              <w:rPr>
                <w:b/>
                <w:bCs/>
                <w:sz w:val="28"/>
                <w:szCs w:val="28"/>
              </w:rPr>
              <w:t>2</w:t>
            </w:r>
            <w:r w:rsidRPr="00213376">
              <w:rPr>
                <w:b/>
                <w:bCs/>
                <w:sz w:val="28"/>
                <w:szCs w:val="28"/>
              </w:rPr>
              <w:t>:</w:t>
            </w:r>
            <w:r w:rsidR="00973CB6" w:rsidRPr="00213376">
              <w:rPr>
                <w:b/>
                <w:bCs/>
                <w:sz w:val="28"/>
                <w:szCs w:val="28"/>
              </w:rPr>
              <w:t>25</w:t>
            </w:r>
            <w:r w:rsidRPr="00213376">
              <w:rPr>
                <w:b/>
                <w:bCs/>
                <w:sz w:val="28"/>
                <w:szCs w:val="28"/>
              </w:rPr>
              <w:t xml:space="preserve"> – 1</w:t>
            </w:r>
            <w:r w:rsidR="00EE4291" w:rsidRPr="00213376">
              <w:rPr>
                <w:b/>
                <w:bCs/>
                <w:sz w:val="28"/>
                <w:szCs w:val="28"/>
              </w:rPr>
              <w:t>2</w:t>
            </w:r>
            <w:r w:rsidRPr="00213376">
              <w:rPr>
                <w:b/>
                <w:bCs/>
                <w:sz w:val="28"/>
                <w:szCs w:val="28"/>
              </w:rPr>
              <w:t>:50</w:t>
            </w:r>
          </w:p>
        </w:tc>
      </w:tr>
      <w:tr w:rsidR="00042688" w:rsidRPr="00A4443E" w14:paraId="66B9C4AB" w14:textId="77777777" w:rsidTr="00306A9E">
        <w:trPr>
          <w:trHeight w:val="691"/>
        </w:trPr>
        <w:tc>
          <w:tcPr>
            <w:tcW w:w="3874" w:type="pct"/>
            <w:tcBorders>
              <w:top w:val="single" w:sz="24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" w:space="0" w:color="FAE2D5" w:themeColor="accent2" w:themeTint="33"/>
            </w:tcBorders>
            <w:shd w:val="clear" w:color="auto" w:fill="FAE2D5" w:themeFill="accent2" w:themeFillTint="33"/>
          </w:tcPr>
          <w:p w14:paraId="0E170CB3" w14:textId="198B8DA3" w:rsidR="00042688" w:rsidRPr="003544B0" w:rsidRDefault="00042688" w:rsidP="00BE4C2C">
            <w:pPr>
              <w:spacing w:before="60" w:after="120"/>
              <w:ind w:left="119"/>
              <w:rPr>
                <w:b/>
                <w:bCs/>
                <w:sz w:val="28"/>
                <w:szCs w:val="28"/>
              </w:rPr>
            </w:pPr>
            <w:r w:rsidRPr="003544B0">
              <w:rPr>
                <w:b/>
                <w:bCs/>
                <w:sz w:val="28"/>
                <w:szCs w:val="28"/>
              </w:rPr>
              <w:t>Zamknięcie konferencji</w:t>
            </w:r>
          </w:p>
          <w:p w14:paraId="103876B8" w14:textId="25AA259D" w:rsidR="00042688" w:rsidRPr="00692A50" w:rsidRDefault="00471A70" w:rsidP="00BE4C2C">
            <w:pPr>
              <w:spacing w:after="60"/>
              <w:ind w:left="709"/>
              <w:rPr>
                <w:b/>
                <w:bCs/>
              </w:rPr>
            </w:pPr>
            <w:r>
              <w:rPr>
                <w:b/>
                <w:bCs/>
              </w:rPr>
              <w:t>Mieczysław Struk</w:t>
            </w:r>
            <w:r w:rsidR="00213376" w:rsidRPr="00213376">
              <w:rPr>
                <w:b/>
                <w:bCs/>
                <w:sz w:val="28"/>
                <w:szCs w:val="28"/>
              </w:rPr>
              <w:br/>
            </w:r>
            <w:r>
              <w:t>M</w:t>
            </w:r>
            <w:r w:rsidR="00213376" w:rsidRPr="00213376">
              <w:t>arszałek Województwa Pomorskiego</w:t>
            </w:r>
          </w:p>
        </w:tc>
        <w:tc>
          <w:tcPr>
            <w:tcW w:w="1126" w:type="pct"/>
            <w:tcBorders>
              <w:top w:val="single" w:sz="24" w:space="0" w:color="FFFFFF" w:themeColor="background1"/>
              <w:left w:val="single" w:sz="4" w:space="0" w:color="FAE2D5" w:themeColor="accent2" w:themeTint="33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AE2D5" w:themeFill="accent2" w:themeFillTint="33"/>
          </w:tcPr>
          <w:p w14:paraId="612F1808" w14:textId="18576C8D" w:rsidR="00042688" w:rsidRPr="00213376" w:rsidRDefault="00042688" w:rsidP="008376CE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213376">
              <w:rPr>
                <w:b/>
                <w:bCs/>
                <w:sz w:val="28"/>
                <w:szCs w:val="28"/>
              </w:rPr>
              <w:t>1</w:t>
            </w:r>
            <w:r w:rsidR="00EE4291" w:rsidRPr="00213376">
              <w:rPr>
                <w:b/>
                <w:bCs/>
                <w:sz w:val="28"/>
                <w:szCs w:val="28"/>
              </w:rPr>
              <w:t>2</w:t>
            </w:r>
            <w:r w:rsidRPr="00213376">
              <w:rPr>
                <w:b/>
                <w:bCs/>
                <w:sz w:val="28"/>
                <w:szCs w:val="28"/>
              </w:rPr>
              <w:t>:50 – 1</w:t>
            </w:r>
            <w:r w:rsidR="00EE4291" w:rsidRPr="00213376">
              <w:rPr>
                <w:b/>
                <w:bCs/>
                <w:sz w:val="28"/>
                <w:szCs w:val="28"/>
              </w:rPr>
              <w:t>3</w:t>
            </w:r>
            <w:r w:rsidRPr="00213376">
              <w:rPr>
                <w:b/>
                <w:bCs/>
                <w:sz w:val="28"/>
                <w:szCs w:val="28"/>
              </w:rPr>
              <w:t>:00</w:t>
            </w:r>
          </w:p>
        </w:tc>
      </w:tr>
    </w:tbl>
    <w:p w14:paraId="353F6365" w14:textId="77777777" w:rsidR="007341A7" w:rsidRDefault="007341A7" w:rsidP="00BE4C2C"/>
    <w:sectPr w:rsidR="007341A7" w:rsidSect="00E65598">
      <w:headerReference w:type="even" r:id="rId8"/>
      <w:headerReference w:type="first" r:id="rId9"/>
      <w:footerReference w:type="first" r:id="rId10"/>
      <w:pgSz w:w="11906" w:h="16838"/>
      <w:pgMar w:top="1418" w:right="1417" w:bottom="426" w:left="1417" w:header="84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2B835" w14:textId="77777777" w:rsidR="006372DF" w:rsidRDefault="006372DF" w:rsidP="003215CF">
      <w:pPr>
        <w:spacing w:after="0" w:line="240" w:lineRule="auto"/>
      </w:pPr>
      <w:r>
        <w:separator/>
      </w:r>
    </w:p>
  </w:endnote>
  <w:endnote w:type="continuationSeparator" w:id="0">
    <w:p w14:paraId="60CC37A2" w14:textId="77777777" w:rsidR="006372DF" w:rsidRDefault="006372DF" w:rsidP="00321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3A26D" w14:textId="4709104B" w:rsidR="00306A9E" w:rsidRPr="00306A9E" w:rsidRDefault="00306A9E" w:rsidP="000D5900">
    <w:pPr>
      <w:pStyle w:val="Stopka"/>
      <w:jc w:val="center"/>
      <w:rPr>
        <w:sz w:val="20"/>
        <w:szCs w:val="20"/>
      </w:rPr>
    </w:pPr>
    <w:r w:rsidRPr="00306A9E">
      <w:rPr>
        <w:sz w:val="20"/>
        <w:szCs w:val="20"/>
      </w:rPr>
      <w:t>Partner współorganizujący</w:t>
    </w:r>
  </w:p>
  <w:p w14:paraId="0DD53A7C" w14:textId="0473A027" w:rsidR="00306A9E" w:rsidRDefault="00306A9E" w:rsidP="000D5900">
    <w:pPr>
      <w:pStyle w:val="Stopka"/>
      <w:jc w:val="center"/>
    </w:pPr>
    <w:r>
      <w:rPr>
        <w:noProof/>
      </w:rPr>
      <w:drawing>
        <wp:inline distT="0" distB="0" distL="0" distR="0" wp14:anchorId="0D27C2BE" wp14:editId="2D1D8C80">
          <wp:extent cx="3378200" cy="742011"/>
          <wp:effectExtent l="0" t="0" r="0" b="0"/>
          <wp:docPr id="19904763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4269" cy="749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0E972" w14:textId="77777777" w:rsidR="006372DF" w:rsidRDefault="006372DF" w:rsidP="003215CF">
      <w:pPr>
        <w:spacing w:after="0" w:line="240" w:lineRule="auto"/>
      </w:pPr>
      <w:r>
        <w:separator/>
      </w:r>
    </w:p>
  </w:footnote>
  <w:footnote w:type="continuationSeparator" w:id="0">
    <w:p w14:paraId="39CA7253" w14:textId="77777777" w:rsidR="006372DF" w:rsidRDefault="006372DF" w:rsidP="00321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53BCD" w14:textId="3BA8B7D9" w:rsidR="00155979" w:rsidRDefault="00E8490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A1C55D" wp14:editId="7FCB0E5A">
          <wp:simplePos x="903514" y="533400"/>
          <wp:positionH relativeFrom="column">
            <wp:align>center</wp:align>
          </wp:positionH>
          <wp:positionV relativeFrom="page">
            <wp:posOffset>252095</wp:posOffset>
          </wp:positionV>
          <wp:extent cx="7027200" cy="777600"/>
          <wp:effectExtent l="0" t="0" r="2540" b="3810"/>
          <wp:wrapNone/>
          <wp:docPr id="170231322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51575" name="Obraz 242515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7200" cy="77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41D15" w14:textId="0C582BDB" w:rsidR="00E8490A" w:rsidRDefault="004F2556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D971BA5" wp14:editId="7491F4E0">
          <wp:simplePos x="0" y="0"/>
          <wp:positionH relativeFrom="page">
            <wp:align>center</wp:align>
          </wp:positionH>
          <wp:positionV relativeFrom="page">
            <wp:posOffset>180340</wp:posOffset>
          </wp:positionV>
          <wp:extent cx="7023600" cy="813600"/>
          <wp:effectExtent l="0" t="0" r="6350" b="5715"/>
          <wp:wrapNone/>
          <wp:docPr id="106269771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328772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3600" cy="8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115"/>
    <w:multiLevelType w:val="hybridMultilevel"/>
    <w:tmpl w:val="E7320BFA"/>
    <w:lvl w:ilvl="0" w:tplc="24F401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71785"/>
    <w:multiLevelType w:val="hybridMultilevel"/>
    <w:tmpl w:val="FF7E337C"/>
    <w:lvl w:ilvl="0" w:tplc="24F401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C14DAB"/>
    <w:multiLevelType w:val="hybridMultilevel"/>
    <w:tmpl w:val="146E0942"/>
    <w:lvl w:ilvl="0" w:tplc="24F401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F10AB9"/>
    <w:multiLevelType w:val="hybridMultilevel"/>
    <w:tmpl w:val="F8A699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312E3C"/>
    <w:multiLevelType w:val="hybridMultilevel"/>
    <w:tmpl w:val="F9AE1FE8"/>
    <w:lvl w:ilvl="0" w:tplc="24F401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B45FE3"/>
    <w:multiLevelType w:val="hybridMultilevel"/>
    <w:tmpl w:val="A1A82094"/>
    <w:lvl w:ilvl="0" w:tplc="24F401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1B5191"/>
    <w:multiLevelType w:val="hybridMultilevel"/>
    <w:tmpl w:val="D06A0E96"/>
    <w:lvl w:ilvl="0" w:tplc="24F401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8042569">
    <w:abstractNumId w:val="3"/>
  </w:num>
  <w:num w:numId="2" w16cid:durableId="1616132037">
    <w:abstractNumId w:val="4"/>
  </w:num>
  <w:num w:numId="3" w16cid:durableId="216164135">
    <w:abstractNumId w:val="2"/>
  </w:num>
  <w:num w:numId="4" w16cid:durableId="712464583">
    <w:abstractNumId w:val="0"/>
  </w:num>
  <w:num w:numId="5" w16cid:durableId="548764682">
    <w:abstractNumId w:val="6"/>
  </w:num>
  <w:num w:numId="6" w16cid:durableId="1171993081">
    <w:abstractNumId w:val="5"/>
  </w:num>
  <w:num w:numId="7" w16cid:durableId="2125735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6-22"/>
    <w:docVar w:name="LE_Links" w:val="{0AED901E-0D86-443B-8AA0-EDA6DE822D8F}"/>
  </w:docVars>
  <w:rsids>
    <w:rsidRoot w:val="00D64EE3"/>
    <w:rsid w:val="000129E6"/>
    <w:rsid w:val="00034954"/>
    <w:rsid w:val="00036E34"/>
    <w:rsid w:val="00042688"/>
    <w:rsid w:val="000458B2"/>
    <w:rsid w:val="0006015D"/>
    <w:rsid w:val="000665EE"/>
    <w:rsid w:val="00067A74"/>
    <w:rsid w:val="000B0AF8"/>
    <w:rsid w:val="000D5900"/>
    <w:rsid w:val="000D62B2"/>
    <w:rsid w:val="000E063B"/>
    <w:rsid w:val="0010734E"/>
    <w:rsid w:val="0011299B"/>
    <w:rsid w:val="00122D97"/>
    <w:rsid w:val="00124F50"/>
    <w:rsid w:val="00133F5E"/>
    <w:rsid w:val="00136E62"/>
    <w:rsid w:val="00144649"/>
    <w:rsid w:val="00144942"/>
    <w:rsid w:val="00155979"/>
    <w:rsid w:val="001562A4"/>
    <w:rsid w:val="00197C3C"/>
    <w:rsid w:val="001A0C3A"/>
    <w:rsid w:val="001B7624"/>
    <w:rsid w:val="001E3C4A"/>
    <w:rsid w:val="001E7734"/>
    <w:rsid w:val="001F2CC8"/>
    <w:rsid w:val="00204613"/>
    <w:rsid w:val="00213376"/>
    <w:rsid w:val="00215651"/>
    <w:rsid w:val="00215CA4"/>
    <w:rsid w:val="00244EFA"/>
    <w:rsid w:val="00262A88"/>
    <w:rsid w:val="0027629E"/>
    <w:rsid w:val="00282257"/>
    <w:rsid w:val="00286E51"/>
    <w:rsid w:val="002940D2"/>
    <w:rsid w:val="00300510"/>
    <w:rsid w:val="00306A9E"/>
    <w:rsid w:val="00310993"/>
    <w:rsid w:val="003162A5"/>
    <w:rsid w:val="003215CF"/>
    <w:rsid w:val="00322B43"/>
    <w:rsid w:val="003304DF"/>
    <w:rsid w:val="00352557"/>
    <w:rsid w:val="00354033"/>
    <w:rsid w:val="003544B0"/>
    <w:rsid w:val="00372D47"/>
    <w:rsid w:val="00390740"/>
    <w:rsid w:val="00391B45"/>
    <w:rsid w:val="00391FA0"/>
    <w:rsid w:val="003C0604"/>
    <w:rsid w:val="003F1E56"/>
    <w:rsid w:val="00402A8D"/>
    <w:rsid w:val="00412736"/>
    <w:rsid w:val="00416CC9"/>
    <w:rsid w:val="004269C7"/>
    <w:rsid w:val="00426EE2"/>
    <w:rsid w:val="00471A70"/>
    <w:rsid w:val="00476192"/>
    <w:rsid w:val="0049554B"/>
    <w:rsid w:val="004D0D2B"/>
    <w:rsid w:val="004E1F98"/>
    <w:rsid w:val="004F2556"/>
    <w:rsid w:val="00510996"/>
    <w:rsid w:val="005142B2"/>
    <w:rsid w:val="00522F67"/>
    <w:rsid w:val="00525B8D"/>
    <w:rsid w:val="005311A0"/>
    <w:rsid w:val="0054007C"/>
    <w:rsid w:val="00544ACF"/>
    <w:rsid w:val="00595EEA"/>
    <w:rsid w:val="0059628E"/>
    <w:rsid w:val="005A793B"/>
    <w:rsid w:val="005B032F"/>
    <w:rsid w:val="005C2A34"/>
    <w:rsid w:val="005E244A"/>
    <w:rsid w:val="005F2B9E"/>
    <w:rsid w:val="005F7CC3"/>
    <w:rsid w:val="00605E79"/>
    <w:rsid w:val="0061197E"/>
    <w:rsid w:val="0061715D"/>
    <w:rsid w:val="00626CDA"/>
    <w:rsid w:val="00633D4B"/>
    <w:rsid w:val="006372DF"/>
    <w:rsid w:val="00643773"/>
    <w:rsid w:val="00652A87"/>
    <w:rsid w:val="006533A2"/>
    <w:rsid w:val="0065511F"/>
    <w:rsid w:val="006576B1"/>
    <w:rsid w:val="00680FF0"/>
    <w:rsid w:val="006814C5"/>
    <w:rsid w:val="00692A50"/>
    <w:rsid w:val="00693B57"/>
    <w:rsid w:val="006B3802"/>
    <w:rsid w:val="006D05C5"/>
    <w:rsid w:val="006E250A"/>
    <w:rsid w:val="006F2973"/>
    <w:rsid w:val="007069AA"/>
    <w:rsid w:val="00713789"/>
    <w:rsid w:val="007221AB"/>
    <w:rsid w:val="00725916"/>
    <w:rsid w:val="007341A7"/>
    <w:rsid w:val="0073702D"/>
    <w:rsid w:val="00774160"/>
    <w:rsid w:val="007757E9"/>
    <w:rsid w:val="00782827"/>
    <w:rsid w:val="007A2C23"/>
    <w:rsid w:val="007A495A"/>
    <w:rsid w:val="007B07AE"/>
    <w:rsid w:val="007B07E4"/>
    <w:rsid w:val="007B417E"/>
    <w:rsid w:val="007B5390"/>
    <w:rsid w:val="007C126E"/>
    <w:rsid w:val="00802EA8"/>
    <w:rsid w:val="00804A27"/>
    <w:rsid w:val="00807466"/>
    <w:rsid w:val="00811E28"/>
    <w:rsid w:val="00814E19"/>
    <w:rsid w:val="00814E54"/>
    <w:rsid w:val="008254B0"/>
    <w:rsid w:val="008376CE"/>
    <w:rsid w:val="008379AB"/>
    <w:rsid w:val="00844053"/>
    <w:rsid w:val="008913BF"/>
    <w:rsid w:val="00891B86"/>
    <w:rsid w:val="0089534F"/>
    <w:rsid w:val="008B555E"/>
    <w:rsid w:val="008B6164"/>
    <w:rsid w:val="008D1B5C"/>
    <w:rsid w:val="00910DBB"/>
    <w:rsid w:val="0092666D"/>
    <w:rsid w:val="0092776B"/>
    <w:rsid w:val="00932443"/>
    <w:rsid w:val="0095097A"/>
    <w:rsid w:val="00956A73"/>
    <w:rsid w:val="00973CB6"/>
    <w:rsid w:val="00973F1A"/>
    <w:rsid w:val="0097530A"/>
    <w:rsid w:val="009762FF"/>
    <w:rsid w:val="00982877"/>
    <w:rsid w:val="009C7FE2"/>
    <w:rsid w:val="009E4242"/>
    <w:rsid w:val="00A04814"/>
    <w:rsid w:val="00A10639"/>
    <w:rsid w:val="00A247A3"/>
    <w:rsid w:val="00A260A4"/>
    <w:rsid w:val="00A6096A"/>
    <w:rsid w:val="00A713A8"/>
    <w:rsid w:val="00A71D43"/>
    <w:rsid w:val="00A739BB"/>
    <w:rsid w:val="00A820A9"/>
    <w:rsid w:val="00A82545"/>
    <w:rsid w:val="00A842F0"/>
    <w:rsid w:val="00A85116"/>
    <w:rsid w:val="00A85546"/>
    <w:rsid w:val="00A874F6"/>
    <w:rsid w:val="00A8796D"/>
    <w:rsid w:val="00A91508"/>
    <w:rsid w:val="00A949F7"/>
    <w:rsid w:val="00AA6AF7"/>
    <w:rsid w:val="00AC10A7"/>
    <w:rsid w:val="00AF4DAA"/>
    <w:rsid w:val="00AF746F"/>
    <w:rsid w:val="00B016BC"/>
    <w:rsid w:val="00B078D6"/>
    <w:rsid w:val="00B1510E"/>
    <w:rsid w:val="00B27C86"/>
    <w:rsid w:val="00B321D0"/>
    <w:rsid w:val="00B44D42"/>
    <w:rsid w:val="00B538BB"/>
    <w:rsid w:val="00B723C5"/>
    <w:rsid w:val="00BD1777"/>
    <w:rsid w:val="00BD4F96"/>
    <w:rsid w:val="00BE3439"/>
    <w:rsid w:val="00BE4C2C"/>
    <w:rsid w:val="00BE6508"/>
    <w:rsid w:val="00C01459"/>
    <w:rsid w:val="00C139E9"/>
    <w:rsid w:val="00C16135"/>
    <w:rsid w:val="00C20B81"/>
    <w:rsid w:val="00C23A72"/>
    <w:rsid w:val="00C42198"/>
    <w:rsid w:val="00C45A66"/>
    <w:rsid w:val="00C6683E"/>
    <w:rsid w:val="00C83D95"/>
    <w:rsid w:val="00C92485"/>
    <w:rsid w:val="00C933EB"/>
    <w:rsid w:val="00C93C31"/>
    <w:rsid w:val="00CA2BC6"/>
    <w:rsid w:val="00CA357B"/>
    <w:rsid w:val="00CB2006"/>
    <w:rsid w:val="00CC43C0"/>
    <w:rsid w:val="00CC6701"/>
    <w:rsid w:val="00CD6E27"/>
    <w:rsid w:val="00CE4AD1"/>
    <w:rsid w:val="00CE5979"/>
    <w:rsid w:val="00CF5D45"/>
    <w:rsid w:val="00D212B5"/>
    <w:rsid w:val="00D329EF"/>
    <w:rsid w:val="00D33C85"/>
    <w:rsid w:val="00D4026D"/>
    <w:rsid w:val="00D46C34"/>
    <w:rsid w:val="00D64EE3"/>
    <w:rsid w:val="00D732A7"/>
    <w:rsid w:val="00D8067C"/>
    <w:rsid w:val="00D83E5F"/>
    <w:rsid w:val="00D86246"/>
    <w:rsid w:val="00D86AEF"/>
    <w:rsid w:val="00D96EC7"/>
    <w:rsid w:val="00DA79C7"/>
    <w:rsid w:val="00DB066F"/>
    <w:rsid w:val="00DB4C9B"/>
    <w:rsid w:val="00DB7DC6"/>
    <w:rsid w:val="00DC350F"/>
    <w:rsid w:val="00DD52A2"/>
    <w:rsid w:val="00DE23B7"/>
    <w:rsid w:val="00DF0C26"/>
    <w:rsid w:val="00DF76F1"/>
    <w:rsid w:val="00E217D3"/>
    <w:rsid w:val="00E30F96"/>
    <w:rsid w:val="00E33F66"/>
    <w:rsid w:val="00E42091"/>
    <w:rsid w:val="00E47372"/>
    <w:rsid w:val="00E52769"/>
    <w:rsid w:val="00E5495C"/>
    <w:rsid w:val="00E63149"/>
    <w:rsid w:val="00E65598"/>
    <w:rsid w:val="00E72A4E"/>
    <w:rsid w:val="00E73652"/>
    <w:rsid w:val="00E74D6C"/>
    <w:rsid w:val="00E764DA"/>
    <w:rsid w:val="00E76962"/>
    <w:rsid w:val="00E82E7F"/>
    <w:rsid w:val="00E8490A"/>
    <w:rsid w:val="00E93BE4"/>
    <w:rsid w:val="00E97125"/>
    <w:rsid w:val="00EB00F1"/>
    <w:rsid w:val="00ED321E"/>
    <w:rsid w:val="00ED7054"/>
    <w:rsid w:val="00EE4291"/>
    <w:rsid w:val="00EE6A33"/>
    <w:rsid w:val="00EE79B8"/>
    <w:rsid w:val="00EF138E"/>
    <w:rsid w:val="00F103E3"/>
    <w:rsid w:val="00F16B10"/>
    <w:rsid w:val="00F35F4D"/>
    <w:rsid w:val="00F45AE4"/>
    <w:rsid w:val="00F47A9B"/>
    <w:rsid w:val="00F60DF4"/>
    <w:rsid w:val="00F744E8"/>
    <w:rsid w:val="00F82DD1"/>
    <w:rsid w:val="00F846F8"/>
    <w:rsid w:val="00F92E67"/>
    <w:rsid w:val="00F9350F"/>
    <w:rsid w:val="00FB0488"/>
    <w:rsid w:val="00FD7C2E"/>
    <w:rsid w:val="00FE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D6AD2"/>
  <w15:chartTrackingRefBased/>
  <w15:docId w15:val="{878814D6-E310-4E0E-AD9B-D89196A6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3376"/>
  </w:style>
  <w:style w:type="paragraph" w:styleId="Nagwek1">
    <w:name w:val="heading 1"/>
    <w:basedOn w:val="Normalny"/>
    <w:next w:val="Normalny"/>
    <w:link w:val="Nagwek1Znak"/>
    <w:uiPriority w:val="9"/>
    <w:qFormat/>
    <w:rsid w:val="00D64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64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4E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4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4E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4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4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4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4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4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64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4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4E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4E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4E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4E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4E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4E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4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4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4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4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4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4E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4E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4E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4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4E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4EE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6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36E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6E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6E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6E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6E6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254B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54B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44942"/>
    <w:rPr>
      <w:color w:val="96607D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5CF"/>
  </w:style>
  <w:style w:type="paragraph" w:styleId="Stopka">
    <w:name w:val="footer"/>
    <w:basedOn w:val="Normalny"/>
    <w:link w:val="StopkaZnak"/>
    <w:uiPriority w:val="99"/>
    <w:unhideWhenUsed/>
    <w:rsid w:val="00321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5C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0F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0F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0F96"/>
    <w:rPr>
      <w:vertAlign w:val="superscript"/>
    </w:rPr>
  </w:style>
  <w:style w:type="paragraph" w:styleId="Poprawka">
    <w:name w:val="Revision"/>
    <w:hidden/>
    <w:uiPriority w:val="99"/>
    <w:semiHidden/>
    <w:rsid w:val="007A2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AED901E-0D86-443B-8AA0-EDA6DE822D8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Kuźma Julia</dc:creator>
  <cp:keywords/>
  <dc:description/>
  <cp:lastModifiedBy>Kuźma Julia</cp:lastModifiedBy>
  <cp:revision>8</cp:revision>
  <cp:lastPrinted>2026-10-12T13:10:00Z</cp:lastPrinted>
  <dcterms:created xsi:type="dcterms:W3CDTF">2026-09-29T11:18:00Z</dcterms:created>
  <dcterms:modified xsi:type="dcterms:W3CDTF">2026-10-12T13:10:00Z</dcterms:modified>
</cp:coreProperties>
</file>